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50DBA" w14:textId="77777777" w:rsidR="00800BF1" w:rsidRDefault="00800BF1">
      <w:pPr>
        <w:pStyle w:val="ab"/>
        <w:ind w:left="0"/>
        <w:jc w:val="right"/>
        <w:rPr>
          <w:rFonts w:ascii="Verdana" w:hAnsi="Verdana"/>
        </w:rPr>
      </w:pPr>
    </w:p>
    <w:p w14:paraId="693C7867" w14:textId="77777777" w:rsidR="00800BF1" w:rsidRDefault="00C05BFB">
      <w:pPr>
        <w:pBdr>
          <w:bottom w:val="single" w:sz="6" w:space="1" w:color="auto"/>
        </w:pBdr>
        <w:jc w:val="center"/>
        <w:rPr>
          <w:rFonts w:ascii="Verdana" w:hAnsi="Verdana" w:cs="Tahoma"/>
          <w:b/>
          <w:i/>
          <w:color w:val="FF0000"/>
          <w:sz w:val="28"/>
          <w:szCs w:val="28"/>
        </w:rPr>
      </w:pPr>
      <w:r>
        <w:rPr>
          <w:rFonts w:ascii="Verdana" w:hAnsi="Verdana" w:cs="Tahoma"/>
          <w:b/>
          <w:i/>
          <w:color w:val="FF0000"/>
          <w:sz w:val="28"/>
          <w:szCs w:val="28"/>
        </w:rPr>
        <w:t>ОБРАЗЕЦ ЗАЯВКИ (для юридических лиц)</w:t>
      </w:r>
    </w:p>
    <w:p w14:paraId="4FE3ED78" w14:textId="77777777" w:rsidR="00800BF1" w:rsidRDefault="00C05BFB">
      <w:pPr>
        <w:jc w:val="center"/>
        <w:rPr>
          <w:rFonts w:ascii="Verdana" w:hAnsi="Verdana"/>
          <w:iCs/>
          <w:sz w:val="24"/>
          <w:szCs w:val="24"/>
        </w:rPr>
      </w:pPr>
      <w:r>
        <w:rPr>
          <w:rFonts w:ascii="Verdana" w:hAnsi="Verdana"/>
          <w:iCs/>
          <w:sz w:val="24"/>
          <w:szCs w:val="24"/>
        </w:rPr>
        <w:t>(оформляется на фирменном бланке организации)</w:t>
      </w:r>
    </w:p>
    <w:p w14:paraId="7619FD91" w14:textId="77777777" w:rsidR="00800BF1" w:rsidRDefault="00800BF1">
      <w:pPr>
        <w:jc w:val="right"/>
        <w:rPr>
          <w:rFonts w:ascii="Verdana" w:hAnsi="Verdana"/>
        </w:rPr>
      </w:pPr>
    </w:p>
    <w:p w14:paraId="5E218FDF" w14:textId="77777777" w:rsidR="00800BF1" w:rsidRDefault="00800BF1">
      <w:pPr>
        <w:jc w:val="right"/>
        <w:rPr>
          <w:rFonts w:ascii="Verdana" w:hAnsi="Verdana"/>
        </w:rPr>
      </w:pPr>
    </w:p>
    <w:p w14:paraId="489942F1" w14:textId="77777777" w:rsidR="00800BF1" w:rsidRDefault="00800BF1">
      <w:pPr>
        <w:jc w:val="right"/>
        <w:rPr>
          <w:rFonts w:ascii="Verdana" w:hAnsi="Verdana"/>
        </w:rPr>
      </w:pPr>
    </w:p>
    <w:p w14:paraId="3AA9E4BA" w14:textId="77777777" w:rsidR="00800BF1" w:rsidRDefault="00800BF1">
      <w:pPr>
        <w:jc w:val="right"/>
        <w:rPr>
          <w:rFonts w:ascii="Verdana" w:hAnsi="Verdana"/>
        </w:rPr>
      </w:pPr>
    </w:p>
    <w:p w14:paraId="22B890DC" w14:textId="77777777" w:rsidR="00800BF1" w:rsidRDefault="00800BF1">
      <w:pPr>
        <w:jc w:val="right"/>
        <w:rPr>
          <w:rFonts w:ascii="Verdana" w:hAnsi="Verdana"/>
        </w:rPr>
      </w:pPr>
    </w:p>
    <w:p w14:paraId="1D9A00DF" w14:textId="77777777" w:rsidR="00800BF1" w:rsidRDefault="00C05BFB">
      <w:pPr>
        <w:tabs>
          <w:tab w:val="left" w:pos="2127"/>
        </w:tabs>
        <w:jc w:val="right"/>
        <w:rPr>
          <w:b/>
          <w:sz w:val="28"/>
          <w:szCs w:val="28"/>
        </w:rPr>
      </w:pPr>
      <w:r>
        <w:rPr>
          <w:rFonts w:ascii="Verdana" w:hAnsi="Verdana"/>
          <w:sz w:val="24"/>
          <w:szCs w:val="24"/>
        </w:rPr>
        <w:t xml:space="preserve">«___» _________ 2017 </w:t>
      </w:r>
      <w:r>
        <w:rPr>
          <w:rFonts w:ascii="Verdana" w:hAnsi="Verdana"/>
        </w:rPr>
        <w:t>года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b/>
          <w:sz w:val="28"/>
          <w:szCs w:val="28"/>
        </w:rPr>
        <w:t>Генеральному директору</w:t>
      </w:r>
    </w:p>
    <w:p w14:paraId="38202049" w14:textId="77777777" w:rsidR="00800BF1" w:rsidRDefault="00C05BFB">
      <w:pPr>
        <w:tabs>
          <w:tab w:val="left" w:pos="2127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«ЦОДЛ «МинМакс»</w:t>
      </w:r>
    </w:p>
    <w:p w14:paraId="43836FFA" w14:textId="77777777" w:rsidR="00800BF1" w:rsidRDefault="00C05BFB">
      <w:pPr>
        <w:ind w:left="3540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А.В. </w:t>
      </w:r>
      <w:proofErr w:type="spellStart"/>
      <w:r>
        <w:rPr>
          <w:b/>
          <w:sz w:val="28"/>
          <w:szCs w:val="28"/>
        </w:rPr>
        <w:t>Антоненковой</w:t>
      </w:r>
      <w:proofErr w:type="spellEnd"/>
    </w:p>
    <w:p w14:paraId="246BB365" w14:textId="77777777" w:rsidR="00800BF1" w:rsidRDefault="00800BF1">
      <w:pPr>
        <w:rPr>
          <w:b/>
        </w:rPr>
      </w:pPr>
    </w:p>
    <w:p w14:paraId="52CE00E8" w14:textId="77777777" w:rsidR="00800BF1" w:rsidRDefault="00800BF1">
      <w:pPr>
        <w:jc w:val="center"/>
        <w:rPr>
          <w:b/>
          <w:sz w:val="28"/>
          <w:szCs w:val="28"/>
        </w:rPr>
      </w:pPr>
    </w:p>
    <w:p w14:paraId="4405AE9B" w14:textId="77777777" w:rsidR="00800BF1" w:rsidRDefault="00C05BF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ЗАЯВКА    Н А   О Б У Ч Е Н И Е  № _______</w:t>
      </w:r>
    </w:p>
    <w:p w14:paraId="2908407C" w14:textId="77777777" w:rsidR="00800BF1" w:rsidRDefault="00800BF1">
      <w:pPr>
        <w:rPr>
          <w:b/>
          <w:sz w:val="18"/>
          <w:szCs w:val="18"/>
        </w:rPr>
      </w:pPr>
    </w:p>
    <w:p w14:paraId="3C9E9629" w14:textId="77777777" w:rsidR="00800BF1" w:rsidRDefault="00C05BFB">
      <w:pPr>
        <w:ind w:right="-172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ООО </w:t>
      </w:r>
      <w:r>
        <w:rPr>
          <w:color w:val="FF0000"/>
          <w:sz w:val="24"/>
          <w:szCs w:val="24"/>
        </w:rPr>
        <w:t>«___________»</w:t>
      </w:r>
      <w:r>
        <w:rPr>
          <w:sz w:val="24"/>
          <w:szCs w:val="24"/>
        </w:rPr>
        <w:t xml:space="preserve">  просит провести обучение и проверку знаний по курсу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Безопасные методы и приемы выполнения работ на высоте С ПРИМЕНЕНИЕМ ИНВЕНТАРНЫХ СРЕДСТВ ПОДМАШИВАНИЯ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следующих сотрудников:</w:t>
      </w:r>
    </w:p>
    <w:p w14:paraId="2AF376D1" w14:textId="77777777" w:rsidR="00800BF1" w:rsidRDefault="00800BF1"/>
    <w:p w14:paraId="5921F42F" w14:textId="77777777" w:rsidR="00800BF1" w:rsidRDefault="00800BF1">
      <w:pPr>
        <w:jc w:val="center"/>
      </w:pPr>
    </w:p>
    <w:p w14:paraId="06A19B20" w14:textId="77777777" w:rsidR="00800BF1" w:rsidRDefault="00800BF1">
      <w:pPr>
        <w:jc w:val="center"/>
      </w:pPr>
    </w:p>
    <w:tbl>
      <w:tblPr>
        <w:tblW w:w="155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2536"/>
        <w:gridCol w:w="1429"/>
        <w:gridCol w:w="1235"/>
        <w:gridCol w:w="1123"/>
        <w:gridCol w:w="1943"/>
        <w:gridCol w:w="4715"/>
        <w:gridCol w:w="2124"/>
      </w:tblGrid>
      <w:tr w:rsidR="00800BF1" w14:paraId="554DEEFF" w14:textId="77777777">
        <w:trPr>
          <w:cantSplit/>
          <w:trHeight w:val="2538"/>
          <w:tblHeader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CB42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A5208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D972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7B5E7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A4C0D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на высоте.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46AE3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Сведение о проверке знаний и наличие удостоверения охраны труда.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9549FA" w14:textId="77777777" w:rsidR="00800BF1" w:rsidRDefault="00C05BFB">
            <w:r>
              <w:t>ВЫБРАТЬ:</w:t>
            </w:r>
          </w:p>
          <w:p w14:paraId="2543C88D" w14:textId="77777777" w:rsidR="00800BF1" w:rsidRDefault="00C05BFB">
            <w:r>
              <w:t>А)  Безопасные методы и приемы выполнения работ на высоте с применением инвентарных средств подмащивания</w:t>
            </w:r>
          </w:p>
          <w:p w14:paraId="34717CB3" w14:textId="77777777" w:rsidR="00800BF1" w:rsidRDefault="00800BF1"/>
          <w:p w14:paraId="00C9B0B4" w14:textId="77777777" w:rsidR="00800BF1" w:rsidRDefault="00C05BFB">
            <w:r>
              <w:t>Б) Организация и безопасное проведение работ на высоте с применением инвента</w:t>
            </w:r>
            <w:r>
              <w:t>рных средств подмащивания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8C9C6A" w14:textId="77777777" w:rsidR="00800BF1" w:rsidRDefault="00C05BFB">
            <w:pPr>
              <w:ind w:firstLine="28"/>
            </w:pPr>
            <w:r>
              <w:t>Кол-во смен стажировки</w:t>
            </w:r>
          </w:p>
          <w:p w14:paraId="31598319" w14:textId="77777777" w:rsidR="00800BF1" w:rsidRDefault="00C05BFB">
            <w:pPr>
              <w:ind w:firstLine="28"/>
            </w:pPr>
            <w:r>
              <w:t>(не менее двух рабочих дней (смен).</w:t>
            </w:r>
          </w:p>
          <w:p w14:paraId="52072D4C" w14:textId="77777777" w:rsidR="00800BF1" w:rsidRDefault="00C05BFB">
            <w:pPr>
              <w:ind w:firstLine="28"/>
            </w:pPr>
            <w:r>
              <w:t>устанавливается руководителем</w:t>
            </w:r>
          </w:p>
          <w:p w14:paraId="7861A6EE" w14:textId="77777777" w:rsidR="00800BF1" w:rsidRDefault="00800BF1"/>
        </w:tc>
      </w:tr>
      <w:tr w:rsidR="00800BF1" w14:paraId="489B71F3" w14:textId="77777777">
        <w:trPr>
          <w:trHeight w:val="240"/>
          <w:tblHeader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69444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02B033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2E508C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D4D14B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6DFA32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422BD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56695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D2544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</w:tr>
      <w:tr w:rsidR="00800BF1" w14:paraId="7657D872" w14:textId="77777777">
        <w:trPr>
          <w:trHeight w:val="240"/>
          <w:tblHeader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65BA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E3A01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24235C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D68F2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FF4BD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3CD4ED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288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D28EC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</w:tr>
      <w:tr w:rsidR="00800BF1" w14:paraId="4C73AF23" w14:textId="77777777">
        <w:trPr>
          <w:trHeight w:val="240"/>
          <w:tblHeader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179124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D224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59488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0FFD00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69A970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60F9E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E209BF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9CCD0F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0D12A0C5" w14:textId="77777777" w:rsidR="00800BF1" w:rsidRDefault="00800BF1">
      <w:pPr>
        <w:rPr>
          <w:b/>
        </w:rPr>
      </w:pPr>
    </w:p>
    <w:p w14:paraId="1EAE4AE2" w14:textId="77777777" w:rsidR="00800BF1" w:rsidRDefault="00C05BFB">
      <w:pPr>
        <w:jc w:val="center"/>
        <w:rPr>
          <w:b/>
          <w:lang w:val="en-US"/>
        </w:rPr>
      </w:pPr>
      <w:r>
        <w:rPr>
          <w:b/>
        </w:rPr>
        <w:t>Контактные данные аттестуемых лиц</w:t>
      </w:r>
      <w:r>
        <w:rPr>
          <w:b/>
          <w:lang w:val="en-US"/>
        </w:rPr>
        <w:t>:</w:t>
      </w:r>
    </w:p>
    <w:p w14:paraId="1F7B851D" w14:textId="77777777" w:rsidR="00800BF1" w:rsidRDefault="00800BF1">
      <w:pPr>
        <w:rPr>
          <w:b/>
          <w:sz w:val="6"/>
          <w:szCs w:val="6"/>
          <w:u w:val="single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969"/>
        <w:gridCol w:w="3970"/>
        <w:gridCol w:w="1843"/>
        <w:gridCol w:w="2409"/>
      </w:tblGrid>
      <w:tr w:rsidR="00800BF1" w14:paraId="220F64A1" w14:textId="77777777">
        <w:trPr>
          <w:trHeight w:val="277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60AE682C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1DDF5A7F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1C9F6CF1" w14:textId="77777777" w:rsidR="00800BF1" w:rsidRDefault="00C05BFB">
            <w:pPr>
              <w:jc w:val="center"/>
            </w:pPr>
            <w:r>
              <w:rPr>
                <w:b/>
              </w:rPr>
              <w:t>Образование/квалификация</w:t>
            </w:r>
          </w:p>
        </w:tc>
        <w:tc>
          <w:tcPr>
            <w:tcW w:w="3970" w:type="dxa"/>
            <w:shd w:val="clear" w:color="auto" w:fill="D9D9D9"/>
            <w:vAlign w:val="center"/>
          </w:tcPr>
          <w:p w14:paraId="2B2312DF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Паспортные данные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7B97CD20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09A535D8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800BF1" w14:paraId="4D3E131C" w14:textId="77777777">
        <w:trPr>
          <w:trHeight w:val="41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3944111" w14:textId="77777777" w:rsidR="00800BF1" w:rsidRDefault="00C05BF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990F514" w14:textId="77777777" w:rsidR="00800BF1" w:rsidRDefault="00800BF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3916DA2E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3970" w:type="dxa"/>
            <w:vAlign w:val="center"/>
          </w:tcPr>
          <w:p w14:paraId="3CBCEF5A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73724F7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991E654" w14:textId="77777777" w:rsidR="00800BF1" w:rsidRDefault="00800BF1">
            <w:pPr>
              <w:jc w:val="center"/>
              <w:rPr>
                <w:lang w:val="en-US"/>
              </w:rPr>
            </w:pPr>
          </w:p>
        </w:tc>
      </w:tr>
      <w:tr w:rsidR="00800BF1" w14:paraId="49FA3B92" w14:textId="77777777">
        <w:trPr>
          <w:trHeight w:val="41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16FF6E8" w14:textId="77777777" w:rsidR="00800BF1" w:rsidRDefault="00C05BF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F60050A" w14:textId="77777777" w:rsidR="00800BF1" w:rsidRDefault="00800BF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1AE138B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3970" w:type="dxa"/>
            <w:vAlign w:val="center"/>
          </w:tcPr>
          <w:p w14:paraId="4E309D34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0BA856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C45B9EA" w14:textId="77777777" w:rsidR="00800BF1" w:rsidRDefault="00800BF1">
            <w:pPr>
              <w:jc w:val="center"/>
              <w:rPr>
                <w:lang w:val="en-US"/>
              </w:rPr>
            </w:pPr>
          </w:p>
        </w:tc>
      </w:tr>
    </w:tbl>
    <w:p w14:paraId="1FCC29BB" w14:textId="77777777" w:rsidR="00800BF1" w:rsidRDefault="00800BF1">
      <w:pPr>
        <w:rPr>
          <w:b/>
        </w:rPr>
      </w:pPr>
    </w:p>
    <w:p w14:paraId="7669AEAA" w14:textId="77777777" w:rsidR="00800BF1" w:rsidRDefault="00800BF1">
      <w:pPr>
        <w:rPr>
          <w:b/>
        </w:rPr>
      </w:pPr>
    </w:p>
    <w:p w14:paraId="4F5EB7C1" w14:textId="77777777" w:rsidR="00800BF1" w:rsidRDefault="00800BF1">
      <w:pPr>
        <w:rPr>
          <w:b/>
        </w:rPr>
      </w:pPr>
    </w:p>
    <w:p w14:paraId="7FBC34A9" w14:textId="77777777" w:rsidR="00800BF1" w:rsidRDefault="00C05BFB">
      <w:pPr>
        <w:rPr>
          <w:sz w:val="24"/>
          <w:szCs w:val="24"/>
        </w:rPr>
      </w:pPr>
      <w:r>
        <w:rPr>
          <w:color w:val="FF0000"/>
          <w:sz w:val="24"/>
          <w:szCs w:val="24"/>
        </w:rPr>
        <w:t>ООО «___________»</w:t>
      </w:r>
      <w:r>
        <w:rPr>
          <w:sz w:val="24"/>
          <w:szCs w:val="24"/>
        </w:rPr>
        <w:t xml:space="preserve"> просит провести обучение и проверку знаний по курсу </w:t>
      </w:r>
      <w:r>
        <w:rPr>
          <w:b/>
          <w:sz w:val="24"/>
          <w:szCs w:val="24"/>
        </w:rPr>
        <w:t>«</w:t>
      </w:r>
      <w:r>
        <w:rPr>
          <w:b/>
          <w:bCs/>
          <w:sz w:val="24"/>
          <w:szCs w:val="24"/>
        </w:rPr>
        <w:t>Безопасные методы и приемы выполнения работ на высоте БЕЗПРИМЕНЕНИЕМ ИНВЕНТАРНЫХ СРЕДСТВ ПОДМАШИВАНИЯ</w:t>
      </w:r>
      <w:r>
        <w:rPr>
          <w:b/>
          <w:sz w:val="24"/>
          <w:szCs w:val="24"/>
        </w:rPr>
        <w:t>»</w:t>
      </w:r>
      <w:r>
        <w:rPr>
          <w:sz w:val="24"/>
          <w:szCs w:val="24"/>
        </w:rPr>
        <w:t xml:space="preserve"> следующих сотрудников:</w:t>
      </w:r>
    </w:p>
    <w:p w14:paraId="723D3785" w14:textId="77777777" w:rsidR="00800BF1" w:rsidRDefault="00800BF1">
      <w:pPr>
        <w:rPr>
          <w:b/>
        </w:rPr>
      </w:pPr>
    </w:p>
    <w:p w14:paraId="3187DA89" w14:textId="77777777" w:rsidR="00800BF1" w:rsidRDefault="00C05BFB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обучение </w:t>
      </w:r>
      <w:r>
        <w:rPr>
          <w:b/>
          <w:i/>
          <w:sz w:val="22"/>
          <w:szCs w:val="22"/>
        </w:rPr>
        <w:t>безопасным методам и приемам выполнения работ на высоте без применения инвентарных средств (лесов и подмостей)  подмащивания на высоте более 5м с применением систем канатного доступа</w:t>
      </w:r>
    </w:p>
    <w:p w14:paraId="43D77EEE" w14:textId="77777777" w:rsidR="00800BF1" w:rsidRDefault="00800BF1">
      <w:pPr>
        <w:rPr>
          <w:b/>
        </w:rPr>
      </w:pPr>
    </w:p>
    <w:tbl>
      <w:tblPr>
        <w:tblW w:w="1559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2446"/>
        <w:gridCol w:w="1406"/>
        <w:gridCol w:w="1257"/>
        <w:gridCol w:w="1120"/>
        <w:gridCol w:w="1260"/>
        <w:gridCol w:w="552"/>
        <w:gridCol w:w="549"/>
        <w:gridCol w:w="4943"/>
        <w:gridCol w:w="1556"/>
      </w:tblGrid>
      <w:tr w:rsidR="00800BF1" w14:paraId="202F1006" w14:textId="77777777">
        <w:trPr>
          <w:cantSplit/>
          <w:trHeight w:val="615"/>
          <w:tblHeader/>
          <w:jc w:val="center"/>
        </w:trPr>
        <w:tc>
          <w:tcPr>
            <w:tcW w:w="5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D2D3D0A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№</w:t>
            </w:r>
          </w:p>
        </w:tc>
        <w:tc>
          <w:tcPr>
            <w:tcW w:w="24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8B748A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0285B0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CF6336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рождения</w:t>
            </w:r>
          </w:p>
        </w:tc>
        <w:tc>
          <w:tcPr>
            <w:tcW w:w="11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E0A40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работы на высоте.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7C15C9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Сведение о проверке</w:t>
            </w:r>
            <w:r>
              <w:rPr>
                <w:rFonts w:ascii="Times New Roman" w:hAnsi="Times New Roman" w:cs="Times New Roman"/>
              </w:rPr>
              <w:t xml:space="preserve"> знаний и наличие удостоверения охраны труда.</w:t>
            </w:r>
          </w:p>
        </w:tc>
        <w:tc>
          <w:tcPr>
            <w:tcW w:w="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505CA65F" w14:textId="77777777" w:rsidR="00800BF1" w:rsidRDefault="00C05BF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1-я группа (рабочие)</w:t>
            </w:r>
          </w:p>
        </w:tc>
        <w:tc>
          <w:tcPr>
            <w:tcW w:w="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0D676900" w14:textId="77777777" w:rsidR="00800BF1" w:rsidRDefault="00C05BFB">
            <w:pPr>
              <w:pStyle w:val="ConsPlusNormal"/>
              <w:widowControl/>
              <w:ind w:left="113" w:right="1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2-я группа (мастера, бригадиры)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33DA59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3-я группа (руководители, ответственные) в качестве:</w:t>
            </w:r>
          </w:p>
          <w:p w14:paraId="074C6EC3" w14:textId="77777777" w:rsidR="00800BF1" w:rsidRDefault="00C05BFB">
            <w:r>
              <w:t>ВЫБРАТЬ (не более двух позиций):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41EDEF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смен стажировки</w:t>
            </w:r>
          </w:p>
          <w:p w14:paraId="6E519B0D" w14:textId="77777777" w:rsidR="00800BF1" w:rsidRDefault="00C05BFB">
            <w:pPr>
              <w:pStyle w:val="ConsPlusNormal"/>
              <w:widowControl/>
              <w:ind w:right="-213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(не менее двух </w:t>
            </w:r>
            <w:proofErr w:type="spellStart"/>
            <w:r>
              <w:rPr>
                <w:rFonts w:ascii="Times New Roman" w:hAnsi="Times New Roman" w:cs="Times New Roman"/>
              </w:rPr>
              <w:t>раб.дней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(смен).</w:t>
            </w:r>
          </w:p>
          <w:p w14:paraId="4BB62886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устанавливается </w:t>
            </w:r>
            <w:r>
              <w:rPr>
                <w:rFonts w:ascii="Times New Roman" w:hAnsi="Times New Roman" w:cs="Times New Roman"/>
              </w:rPr>
              <w:t>руководителем</w:t>
            </w:r>
          </w:p>
          <w:p w14:paraId="263D7E9D" w14:textId="77777777" w:rsidR="00800BF1" w:rsidRDefault="00800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0BF1" w14:paraId="3412C3BE" w14:textId="77777777">
        <w:trPr>
          <w:cantSplit/>
          <w:trHeight w:val="330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886787E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C94A18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2C7021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D69407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3F9BBEA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AAE503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20783B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B16EF7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FAB333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проверка знаний безопасных методов и приемов выполнения работ на высоте в качестве члена аттестационной комиссии;  обучение персонала работам на высоте в качестве преподавателя или специалиста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2B99194" w14:textId="77777777" w:rsidR="00800BF1" w:rsidRDefault="0080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F1" w14:paraId="6180093F" w14:textId="77777777">
        <w:trPr>
          <w:cantSplit/>
          <w:trHeight w:val="285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EC15D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0F577C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19C2396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0E0EC7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59C79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4B3A95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34596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617537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DAA422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Б) организация </w:t>
            </w:r>
            <w:r>
              <w:rPr>
                <w:rFonts w:ascii="Times New Roman" w:hAnsi="Times New Roman" w:cs="Times New Roman"/>
              </w:rPr>
              <w:t>безопасного проведения работ на высоте, а также проведения инструктажей в качестве ответственного;</w:t>
            </w: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D78E6F" w14:textId="77777777" w:rsidR="00800BF1" w:rsidRDefault="0080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F1" w14:paraId="1868480E" w14:textId="77777777">
        <w:trPr>
          <w:cantSplit/>
          <w:trHeight w:val="210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EF9653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6698DD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4031E4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ADEC13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468406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439C0A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C61EDF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9B38F0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DE4268D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 обслуживание и периодический осмотр СИЗ в качестве ответственного;</w:t>
            </w: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A7E77B" w14:textId="77777777" w:rsidR="00800BF1" w:rsidRDefault="0080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F1" w14:paraId="53CB496D" w14:textId="77777777">
        <w:trPr>
          <w:cantSplit/>
          <w:trHeight w:val="330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A109EA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064521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F96C4D9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0AAC12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781676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02AA9A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5781A0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14D35B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D2A30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Г) право выдачи наряда-допуска; </w:t>
            </w: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48755E" w14:textId="77777777" w:rsidR="00800BF1" w:rsidRDefault="0080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F1" w14:paraId="783028CD" w14:textId="77777777">
        <w:trPr>
          <w:cantSplit/>
          <w:trHeight w:val="225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CCAFDE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83B1B7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4579B2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5A6EB0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554BA7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4406EF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CABA50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5A97CE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B7EA6B5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Д) </w:t>
            </w:r>
            <w:r>
              <w:rPr>
                <w:rFonts w:ascii="Times New Roman" w:hAnsi="Times New Roman" w:cs="Times New Roman"/>
              </w:rPr>
              <w:t>руководство работой на высоте, выполняемой по наряду-допуску, в качестве руководителя работ;</w:t>
            </w: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E44C0" w14:textId="77777777" w:rsidR="00800BF1" w:rsidRDefault="00800BF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F1" w14:paraId="2EF763CA" w14:textId="77777777">
        <w:trPr>
          <w:cantSplit/>
          <w:trHeight w:val="225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A9A435F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1779F0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ADD1A5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50582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E53506C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41212A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6A2319B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755F022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EA26B0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контроль безопасности работ на высоте в качестве специалиста по охране труда;</w:t>
            </w: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FDAFBB7" w14:textId="77777777" w:rsidR="00800BF1" w:rsidRDefault="00800B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0BF1" w14:paraId="12BCC155" w14:textId="77777777">
        <w:trPr>
          <w:cantSplit/>
          <w:trHeight w:val="435"/>
          <w:tblHeader/>
          <w:jc w:val="center"/>
        </w:trPr>
        <w:tc>
          <w:tcPr>
            <w:tcW w:w="5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BBFAB9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24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E69D8" w14:textId="77777777" w:rsidR="00800BF1" w:rsidRDefault="00800BF1">
            <w:pPr>
              <w:pStyle w:val="ConsPlusNormal"/>
              <w:widowControl/>
              <w:ind w:firstLine="0"/>
            </w:pPr>
          </w:p>
        </w:tc>
        <w:tc>
          <w:tcPr>
            <w:tcW w:w="14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7F46C2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A384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EA1CF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F2791D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01D0B34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543902D" w14:textId="77777777" w:rsidR="00800BF1" w:rsidRDefault="00800BF1">
            <w:pPr>
              <w:jc w:val="center"/>
              <w:rPr>
                <w:sz w:val="22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BFED05B" w14:textId="77777777" w:rsidR="00800BF1" w:rsidRDefault="00C05BF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Ж)  утверждение ППР* на высоте в качестве ответственного; </w:t>
            </w:r>
          </w:p>
        </w:tc>
        <w:tc>
          <w:tcPr>
            <w:tcW w:w="155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98C343B" w14:textId="77777777" w:rsidR="00800BF1" w:rsidRDefault="00800B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800BF1" w14:paraId="3DFF23A0" w14:textId="77777777">
        <w:trPr>
          <w:trHeight w:val="240"/>
          <w:tblHeader/>
          <w:jc w:val="center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1A421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2866A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B773C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3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DA13C2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4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34E6F3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CBA38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6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0A3D3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7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9B950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8</w:t>
            </w: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D581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98C7A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10</w:t>
            </w:r>
          </w:p>
        </w:tc>
      </w:tr>
      <w:tr w:rsidR="00800BF1" w14:paraId="4EFAC355" w14:textId="77777777">
        <w:trPr>
          <w:trHeight w:val="240"/>
          <w:tblHeader/>
          <w:jc w:val="center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67BFC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01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F1145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649AE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54F86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58C1FC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69D03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26C55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2D678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FA680C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685E1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</w:tr>
      <w:tr w:rsidR="00800BF1" w14:paraId="74F06D5E" w14:textId="77777777">
        <w:trPr>
          <w:trHeight w:val="240"/>
          <w:tblHeader/>
          <w:jc w:val="center"/>
        </w:trPr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46F5F" w14:textId="77777777" w:rsidR="00800BF1" w:rsidRDefault="00C05BFB">
            <w:pPr>
              <w:pStyle w:val="ConsPlusNormal"/>
              <w:widowControl/>
              <w:ind w:firstLine="0"/>
              <w:jc w:val="center"/>
            </w:pPr>
            <w:r>
              <w:t>02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13AAB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C4A3F0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204A8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96C08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2684A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E7C29C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1D1CF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4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AC4D8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  <w:tc>
          <w:tcPr>
            <w:tcW w:w="1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E79B8" w14:textId="77777777" w:rsidR="00800BF1" w:rsidRDefault="00800BF1">
            <w:pPr>
              <w:pStyle w:val="ConsPlusNormal"/>
              <w:widowControl/>
              <w:ind w:firstLine="0"/>
              <w:jc w:val="center"/>
            </w:pPr>
          </w:p>
        </w:tc>
      </w:tr>
    </w:tbl>
    <w:p w14:paraId="46A0B412" w14:textId="77777777" w:rsidR="00800BF1" w:rsidRDefault="00C05BFB">
      <w:pPr>
        <w:pStyle w:val="1"/>
        <w:ind w:left="-284"/>
      </w:pPr>
      <w:r>
        <w:t>*ПППР - план производства работ</w:t>
      </w:r>
    </w:p>
    <w:p w14:paraId="341AFE69" w14:textId="77777777" w:rsidR="00C05BFB" w:rsidRDefault="00C05BFB">
      <w:pPr>
        <w:jc w:val="center"/>
        <w:rPr>
          <w:b/>
        </w:rPr>
      </w:pPr>
    </w:p>
    <w:p w14:paraId="095C2A46" w14:textId="77777777" w:rsidR="00C05BFB" w:rsidRDefault="00C05BFB">
      <w:pPr>
        <w:jc w:val="center"/>
        <w:rPr>
          <w:b/>
        </w:rPr>
      </w:pPr>
    </w:p>
    <w:p w14:paraId="211A7D6D" w14:textId="77777777" w:rsidR="00C05BFB" w:rsidRDefault="00C05BFB">
      <w:pPr>
        <w:jc w:val="center"/>
        <w:rPr>
          <w:b/>
        </w:rPr>
      </w:pPr>
    </w:p>
    <w:p w14:paraId="14CA6046" w14:textId="77777777" w:rsidR="00C05BFB" w:rsidRDefault="00C05BFB">
      <w:pPr>
        <w:jc w:val="center"/>
        <w:rPr>
          <w:b/>
        </w:rPr>
      </w:pPr>
    </w:p>
    <w:p w14:paraId="1E28F95F" w14:textId="104A7DD7" w:rsidR="00800BF1" w:rsidRDefault="00C05BFB">
      <w:pPr>
        <w:jc w:val="center"/>
        <w:rPr>
          <w:b/>
          <w:lang w:val="en-US"/>
        </w:rPr>
      </w:pPr>
      <w:r>
        <w:rPr>
          <w:b/>
        </w:rPr>
        <w:lastRenderedPageBreak/>
        <w:t>Контактные данные аттестуемых лиц</w:t>
      </w:r>
      <w:r>
        <w:rPr>
          <w:b/>
          <w:lang w:val="en-US"/>
        </w:rPr>
        <w:t>:</w:t>
      </w:r>
    </w:p>
    <w:p w14:paraId="24F37B65" w14:textId="77777777" w:rsidR="00800BF1" w:rsidRDefault="00800BF1">
      <w:pPr>
        <w:rPr>
          <w:b/>
          <w:sz w:val="6"/>
          <w:szCs w:val="6"/>
          <w:u w:val="single"/>
        </w:rPr>
      </w:pPr>
    </w:p>
    <w:tbl>
      <w:tblPr>
        <w:tblW w:w="15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694"/>
        <w:gridCol w:w="3969"/>
        <w:gridCol w:w="3970"/>
        <w:gridCol w:w="1843"/>
        <w:gridCol w:w="2409"/>
      </w:tblGrid>
      <w:tr w:rsidR="00800BF1" w14:paraId="2CE0812B" w14:textId="77777777">
        <w:trPr>
          <w:trHeight w:val="277"/>
          <w:jc w:val="center"/>
        </w:trPr>
        <w:tc>
          <w:tcPr>
            <w:tcW w:w="425" w:type="dxa"/>
            <w:shd w:val="clear" w:color="auto" w:fill="D9D9D9"/>
            <w:vAlign w:val="center"/>
          </w:tcPr>
          <w:p w14:paraId="2BD188EA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207E4DD4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И</w:t>
            </w:r>
            <w:r>
              <w:rPr>
                <w:b/>
                <w:lang w:val="en-US"/>
              </w:rPr>
              <w:t>.</w:t>
            </w:r>
            <w:r>
              <w:rPr>
                <w:b/>
              </w:rPr>
              <w:t>О</w:t>
            </w:r>
            <w:r>
              <w:rPr>
                <w:b/>
                <w:lang w:val="en-US"/>
              </w:rPr>
              <w:t>.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287C892C" w14:textId="77777777" w:rsidR="00800BF1" w:rsidRDefault="00C05BFB">
            <w:pPr>
              <w:jc w:val="center"/>
            </w:pPr>
            <w:r>
              <w:rPr>
                <w:b/>
              </w:rPr>
              <w:t>Образование/квалификация</w:t>
            </w:r>
          </w:p>
        </w:tc>
        <w:tc>
          <w:tcPr>
            <w:tcW w:w="3970" w:type="dxa"/>
            <w:shd w:val="clear" w:color="auto" w:fill="D9D9D9"/>
            <w:vAlign w:val="center"/>
          </w:tcPr>
          <w:p w14:paraId="4CA71794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 xml:space="preserve">Номер и дата выдачи паспорта, </w:t>
            </w:r>
            <w:r>
              <w:rPr>
                <w:b/>
              </w:rPr>
              <w:t>название выдавшего паспорт органа</w:t>
            </w:r>
          </w:p>
        </w:tc>
        <w:tc>
          <w:tcPr>
            <w:tcW w:w="1843" w:type="dxa"/>
            <w:shd w:val="clear" w:color="auto" w:fill="D9D9D9"/>
            <w:vAlign w:val="center"/>
          </w:tcPr>
          <w:p w14:paraId="41406441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E52E322" w14:textId="77777777" w:rsidR="00800BF1" w:rsidRDefault="00C05BF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</w:tr>
      <w:tr w:rsidR="00800BF1" w14:paraId="0DE714D2" w14:textId="77777777">
        <w:trPr>
          <w:trHeight w:val="41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3BC82517" w14:textId="77777777" w:rsidR="00800BF1" w:rsidRDefault="00C05BFB">
            <w:pPr>
              <w:jc w:val="center"/>
            </w:pPr>
            <w: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843AE5D" w14:textId="77777777" w:rsidR="00800BF1" w:rsidRDefault="00800BF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784D272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3970" w:type="dxa"/>
            <w:vAlign w:val="center"/>
          </w:tcPr>
          <w:p w14:paraId="2D8A1CC8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67EF56E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F9A4F74" w14:textId="77777777" w:rsidR="00800BF1" w:rsidRDefault="00800BF1">
            <w:pPr>
              <w:jc w:val="center"/>
              <w:rPr>
                <w:lang w:val="en-US"/>
              </w:rPr>
            </w:pPr>
          </w:p>
        </w:tc>
      </w:tr>
      <w:tr w:rsidR="00800BF1" w14:paraId="149B5A1B" w14:textId="77777777">
        <w:trPr>
          <w:trHeight w:val="419"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7516838B" w14:textId="77777777" w:rsidR="00800BF1" w:rsidRDefault="00C05BFB">
            <w:pPr>
              <w:jc w:val="center"/>
            </w:pPr>
            <w: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BC161BB" w14:textId="77777777" w:rsidR="00800BF1" w:rsidRDefault="00800BF1">
            <w:pPr>
              <w:jc w:val="center"/>
            </w:pPr>
          </w:p>
        </w:tc>
        <w:tc>
          <w:tcPr>
            <w:tcW w:w="3969" w:type="dxa"/>
            <w:vAlign w:val="center"/>
          </w:tcPr>
          <w:p w14:paraId="44CF350D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3970" w:type="dxa"/>
            <w:vAlign w:val="center"/>
          </w:tcPr>
          <w:p w14:paraId="5C32FFC6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B8B36C8" w14:textId="77777777" w:rsidR="00800BF1" w:rsidRDefault="00800BF1">
            <w:pPr>
              <w:jc w:val="center"/>
              <w:rPr>
                <w:lang w:val="en-US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6C1670F" w14:textId="77777777" w:rsidR="00800BF1" w:rsidRDefault="00800BF1">
            <w:pPr>
              <w:jc w:val="center"/>
              <w:rPr>
                <w:lang w:val="en-US"/>
              </w:rPr>
            </w:pPr>
          </w:p>
        </w:tc>
      </w:tr>
    </w:tbl>
    <w:p w14:paraId="26DC855E" w14:textId="77777777" w:rsidR="00800BF1" w:rsidRDefault="00800BF1">
      <w:pPr>
        <w:rPr>
          <w:b/>
        </w:rPr>
      </w:pPr>
    </w:p>
    <w:p w14:paraId="7C97C645" w14:textId="77777777" w:rsidR="00800BF1" w:rsidRDefault="00800BF1">
      <w:pPr>
        <w:tabs>
          <w:tab w:val="left" w:pos="225"/>
          <w:tab w:val="right" w:pos="15137"/>
        </w:tabs>
        <w:rPr>
          <w:b/>
          <w:sz w:val="28"/>
          <w:szCs w:val="28"/>
        </w:rPr>
      </w:pPr>
    </w:p>
    <w:p w14:paraId="659E4BDC" w14:textId="77777777" w:rsidR="00800BF1" w:rsidRDefault="00C05BFB">
      <w:pPr>
        <w:pStyle w:val="ab"/>
        <w:ind w:left="0"/>
        <w:rPr>
          <w:sz w:val="28"/>
          <w:szCs w:val="28"/>
        </w:rPr>
      </w:pPr>
      <w:r>
        <w:rPr>
          <w:sz w:val="28"/>
          <w:szCs w:val="28"/>
        </w:rPr>
        <w:t>Наши банковские реквизиты:</w:t>
      </w:r>
    </w:p>
    <w:p w14:paraId="04D12E70" w14:textId="77777777" w:rsidR="00800BF1" w:rsidRDefault="00800BF1">
      <w:pPr>
        <w:pStyle w:val="ab"/>
        <w:ind w:left="0"/>
        <w:rPr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6237"/>
      </w:tblGrid>
      <w:tr w:rsidR="00800BF1" w14:paraId="521FF7B4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7EF274C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5CC379AE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7F445873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6E9905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 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0F12C7C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57C8983A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C0237F3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 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C294EFF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47EAFC83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584D232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3809BF0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0D42D3A1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CE5FB85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DEECD32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0F060FB8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7BD8082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BF7DDD6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768586D2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695C96D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5D54A7" w14:textId="77777777" w:rsidR="00800BF1" w:rsidRDefault="00800BF1">
            <w:pPr>
              <w:pStyle w:val="ab"/>
              <w:ind w:left="0"/>
              <w:jc w:val="left"/>
            </w:pPr>
          </w:p>
        </w:tc>
      </w:tr>
      <w:tr w:rsidR="00800BF1" w14:paraId="214488D8" w14:textId="77777777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7B9225BD" w14:textId="77777777" w:rsidR="00800BF1" w:rsidRDefault="00C05BFB">
            <w:pPr>
              <w:pStyle w:val="ab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0BEC2D1" w14:textId="77777777" w:rsidR="00800BF1" w:rsidRDefault="00800BF1">
            <w:pPr>
              <w:pStyle w:val="ab"/>
              <w:ind w:left="0"/>
              <w:jc w:val="left"/>
            </w:pPr>
          </w:p>
        </w:tc>
      </w:tr>
    </w:tbl>
    <w:p w14:paraId="58AC79A5" w14:textId="77777777" w:rsidR="00800BF1" w:rsidRDefault="00800BF1">
      <w:pPr>
        <w:pStyle w:val="ab"/>
        <w:ind w:left="0"/>
        <w:rPr>
          <w:sz w:val="16"/>
          <w:szCs w:val="16"/>
        </w:rPr>
      </w:pPr>
    </w:p>
    <w:p w14:paraId="6BC39CA2" w14:textId="77777777" w:rsidR="00800BF1" w:rsidRDefault="00800BF1">
      <w:pPr>
        <w:pStyle w:val="ab"/>
        <w:ind w:left="0"/>
        <w:rPr>
          <w:sz w:val="24"/>
          <w:szCs w:val="24"/>
        </w:rPr>
      </w:pPr>
    </w:p>
    <w:p w14:paraId="4A5CF00E" w14:textId="77777777" w:rsidR="00800BF1" w:rsidRDefault="00C05BFB">
      <w:pPr>
        <w:pStyle w:val="a9"/>
        <w:tabs>
          <w:tab w:val="left" w:pos="5775"/>
          <w:tab w:val="left" w:pos="7371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Руководитель Организации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___________________________</w:t>
      </w:r>
    </w:p>
    <w:p w14:paraId="6A723701" w14:textId="77777777" w:rsidR="00800BF1" w:rsidRDefault="00C05BFB">
      <w:pPr>
        <w:pStyle w:val="a9"/>
        <w:tabs>
          <w:tab w:val="left" w:pos="4395"/>
          <w:tab w:val="left" w:pos="793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М.П.</w:t>
      </w:r>
      <w:r>
        <w:rPr>
          <w:rFonts w:ascii="Times New Roman" w:hAnsi="Times New Roman"/>
          <w:sz w:val="18"/>
          <w:szCs w:val="18"/>
        </w:rPr>
        <w:tab/>
        <w:t>подпись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фамилия и инициалы</w:t>
      </w:r>
    </w:p>
    <w:p w14:paraId="3AB50D1C" w14:textId="77777777" w:rsidR="00800BF1" w:rsidRDefault="00800BF1">
      <w:pPr>
        <w:pStyle w:val="a9"/>
        <w:rPr>
          <w:rFonts w:ascii="Times New Roman" w:hAnsi="Times New Roman"/>
          <w:sz w:val="20"/>
        </w:rPr>
      </w:pPr>
    </w:p>
    <w:tbl>
      <w:tblPr>
        <w:tblW w:w="9894" w:type="dxa"/>
        <w:tblLayout w:type="fixed"/>
        <w:tblLook w:val="04A0" w:firstRow="1" w:lastRow="0" w:firstColumn="1" w:lastColumn="0" w:noHBand="0" w:noVBand="1"/>
      </w:tblPr>
      <w:tblGrid>
        <w:gridCol w:w="1119"/>
        <w:gridCol w:w="1966"/>
        <w:gridCol w:w="1134"/>
        <w:gridCol w:w="1690"/>
        <w:gridCol w:w="862"/>
        <w:gridCol w:w="3123"/>
      </w:tblGrid>
      <w:tr w:rsidR="00800BF1" w14:paraId="7785DF41" w14:textId="77777777">
        <w:trPr>
          <w:trHeight w:val="384"/>
        </w:trPr>
        <w:tc>
          <w:tcPr>
            <w:tcW w:w="1119" w:type="dxa"/>
            <w:tcBorders>
              <w:right w:val="single" w:sz="4" w:space="0" w:color="auto"/>
            </w:tcBorders>
            <w:vAlign w:val="center"/>
          </w:tcPr>
          <w:p w14:paraId="4EC4CCA7" w14:textId="77777777" w:rsidR="00800BF1" w:rsidRDefault="00C05BFB">
            <w:pPr>
              <w:pStyle w:val="ab"/>
              <w:ind w:left="0"/>
              <w:jc w:val="left"/>
            </w:pPr>
            <w:r>
              <w:t>Телефон</w:t>
            </w:r>
            <w:r>
              <w:br/>
            </w:r>
            <w:r>
              <w:rPr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C0891" w14:textId="77777777" w:rsidR="00800BF1" w:rsidRDefault="00800BF1">
            <w:pPr>
              <w:pStyle w:val="ab"/>
              <w:ind w:left="0"/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1A413" w14:textId="77777777" w:rsidR="00800BF1" w:rsidRDefault="00C05BFB">
            <w:pPr>
              <w:pStyle w:val="ab"/>
              <w:ind w:left="0"/>
              <w:jc w:val="left"/>
            </w:pPr>
            <w:r>
              <w:t>Факс</w:t>
            </w:r>
            <w:r>
              <w:br/>
            </w:r>
            <w:r>
              <w:rPr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616A" w14:textId="77777777" w:rsidR="00800BF1" w:rsidRDefault="00800BF1">
            <w:pPr>
              <w:pStyle w:val="ab"/>
              <w:ind w:left="0"/>
              <w:jc w:val="left"/>
            </w:pPr>
          </w:p>
        </w:tc>
        <w:tc>
          <w:tcPr>
            <w:tcW w:w="8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360ABB" w14:textId="77777777" w:rsidR="00800BF1" w:rsidRDefault="00C05BFB">
            <w:pPr>
              <w:pStyle w:val="ab"/>
              <w:ind w:left="0"/>
              <w:jc w:val="left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7F13" w14:textId="77777777" w:rsidR="00800BF1" w:rsidRDefault="00800BF1">
            <w:pPr>
              <w:pStyle w:val="ab"/>
              <w:ind w:left="0"/>
            </w:pPr>
          </w:p>
        </w:tc>
      </w:tr>
    </w:tbl>
    <w:p w14:paraId="6B139198" w14:textId="77777777" w:rsidR="00800BF1" w:rsidRDefault="00800BF1">
      <w:pPr>
        <w:rPr>
          <w:sz w:val="22"/>
          <w:szCs w:val="22"/>
        </w:rPr>
      </w:pPr>
    </w:p>
    <w:p w14:paraId="68C5771E" w14:textId="77777777" w:rsidR="00800BF1" w:rsidRDefault="00800BF1">
      <w:pPr>
        <w:jc w:val="center"/>
        <w:rPr>
          <w:rFonts w:eastAsiaTheme="minorEastAsia"/>
          <w:sz w:val="22"/>
          <w:szCs w:val="22"/>
        </w:rPr>
        <w:sectPr w:rsidR="00800BF1">
          <w:pgSz w:w="16838" w:h="11906" w:orient="landscape"/>
          <w:pgMar w:top="568" w:right="567" w:bottom="284" w:left="1134" w:header="709" w:footer="709" w:gutter="0"/>
          <w:cols w:space="708"/>
          <w:docGrid w:linePitch="360"/>
        </w:sectPr>
      </w:pPr>
    </w:p>
    <w:p w14:paraId="7A77A052" w14:textId="77777777" w:rsidR="00800BF1" w:rsidRDefault="00C05BFB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lastRenderedPageBreak/>
        <w:t xml:space="preserve">Согласие </w:t>
      </w:r>
    </w:p>
    <w:p w14:paraId="5A4E759B" w14:textId="77777777" w:rsidR="00800BF1" w:rsidRDefault="00C05BFB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 обработку персональных данных</w:t>
      </w:r>
    </w:p>
    <w:p w14:paraId="0F02930E" w14:textId="77777777" w:rsidR="00800BF1" w:rsidRDefault="00C05BFB">
      <w:pPr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В соответствии со статьей 9 </w:t>
      </w:r>
      <w:r>
        <w:rPr>
          <w:rFonts w:eastAsiaTheme="minorEastAsia"/>
          <w:sz w:val="22"/>
          <w:szCs w:val="22"/>
        </w:rPr>
        <w:t>Федерального закона «О персональных данных» от 27.07.2006 г. № 152-ФЗ,</w:t>
      </w:r>
    </w:p>
    <w:p w14:paraId="70D02818" w14:textId="77777777" w:rsidR="00800BF1" w:rsidRDefault="00800BF1">
      <w:pPr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7C9F20C5" w14:textId="77777777" w:rsidR="00800BF1" w:rsidRDefault="00C05BFB">
      <w:pPr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 xml:space="preserve">Я, _______________________________________________________________________________________, </w:t>
      </w:r>
    </w:p>
    <w:p w14:paraId="7FB90FBC" w14:textId="77777777" w:rsidR="00800BF1" w:rsidRDefault="00C05BFB">
      <w:pPr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(ФИО)</w:t>
      </w:r>
    </w:p>
    <w:p w14:paraId="799DAE55" w14:textId="77777777" w:rsidR="00800BF1" w:rsidRPr="00C05BFB" w:rsidRDefault="00800BF1">
      <w:pPr>
        <w:tabs>
          <w:tab w:val="left" w:pos="708"/>
        </w:tabs>
        <w:suppressAutoHyphens/>
        <w:jc w:val="center"/>
        <w:rPr>
          <w:color w:val="0D0D0D"/>
        </w:rPr>
      </w:pPr>
    </w:p>
    <w:p w14:paraId="3135E9A4" w14:textId="77777777" w:rsidR="00800BF1" w:rsidRDefault="00C05BFB">
      <w:pPr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7C510EAB" w14:textId="77777777" w:rsidR="00800BF1" w:rsidRDefault="00C05BFB">
      <w:pPr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>паспортные данные</w:t>
      </w:r>
    </w:p>
    <w:p w14:paraId="4CACAB02" w14:textId="77777777" w:rsidR="00800BF1" w:rsidRDefault="00800BF1">
      <w:pPr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1729535B" w14:textId="77777777" w:rsidR="00800BF1" w:rsidRDefault="00C05BFB">
      <w:pPr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276F858E" w14:textId="77777777" w:rsidR="00800BF1" w:rsidRDefault="00C05BFB">
      <w:pPr>
        <w:tabs>
          <w:tab w:val="left" w:pos="708"/>
        </w:tabs>
        <w:suppressAutoHyphens/>
        <w:jc w:val="center"/>
        <w:rPr>
          <w:color w:val="0D0D0D"/>
          <w:sz w:val="18"/>
          <w:szCs w:val="18"/>
        </w:rPr>
      </w:pPr>
      <w:r>
        <w:rPr>
          <w:color w:val="0D0D0D"/>
          <w:sz w:val="18"/>
          <w:szCs w:val="18"/>
        </w:rPr>
        <w:t xml:space="preserve"> (адрес проживания)</w:t>
      </w:r>
    </w:p>
    <w:p w14:paraId="7C63549A" w14:textId="77777777" w:rsidR="00800BF1" w:rsidRDefault="00800BF1">
      <w:pPr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09B184BF" w14:textId="77777777" w:rsidR="00800BF1" w:rsidRDefault="00C05BFB">
      <w:pPr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</w:t>
      </w:r>
      <w:r>
        <w:rPr>
          <w:color w:val="0D0D0D"/>
          <w:sz w:val="22"/>
          <w:szCs w:val="22"/>
        </w:rPr>
        <w:t>________________________________________________________</w:t>
      </w:r>
    </w:p>
    <w:p w14:paraId="7A3E3CF8" w14:textId="77777777" w:rsidR="00800BF1" w:rsidRDefault="00800BF1">
      <w:pPr>
        <w:tabs>
          <w:tab w:val="left" w:pos="708"/>
        </w:tabs>
        <w:suppressAutoHyphens/>
        <w:rPr>
          <w:color w:val="0D0D0D"/>
          <w:sz w:val="22"/>
          <w:szCs w:val="22"/>
        </w:rPr>
      </w:pPr>
    </w:p>
    <w:p w14:paraId="40B5EF07" w14:textId="77777777" w:rsidR="00800BF1" w:rsidRDefault="00C05BFB">
      <w:pPr>
        <w:tabs>
          <w:tab w:val="left" w:pos="708"/>
        </w:tabs>
        <w:suppressAutoHyphens/>
        <w:rPr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__________________________________________________________________________________________</w:t>
      </w:r>
    </w:p>
    <w:p w14:paraId="1E9FBFFA" w14:textId="77777777" w:rsidR="00800BF1" w:rsidRDefault="00800BF1">
      <w:pPr>
        <w:spacing w:after="200" w:line="276" w:lineRule="auto"/>
        <w:jc w:val="both"/>
        <w:rPr>
          <w:rFonts w:eastAsiaTheme="minorEastAsia"/>
          <w:sz w:val="22"/>
          <w:szCs w:val="22"/>
        </w:rPr>
      </w:pPr>
    </w:p>
    <w:p w14:paraId="7194AAE4" w14:textId="74A9335C" w:rsidR="00800BF1" w:rsidRDefault="00C05BFB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даю согласие ООО «ЦОДЛ «МинМакс» (ИНН7734706561), находящемуся по адресу: </w:t>
      </w:r>
      <w:r w:rsidR="00F0196D" w:rsidRPr="00F0196D">
        <w:rPr>
          <w:rFonts w:eastAsiaTheme="minorEastAsia"/>
          <w:sz w:val="22"/>
          <w:szCs w:val="22"/>
        </w:rPr>
        <w:t>127238, г. Москва, Дмитровское шоссе, д. 71Б, этаж 2, комната 2</w:t>
      </w:r>
      <w:r>
        <w:rPr>
          <w:rFonts w:eastAsiaTheme="minorEastAsia"/>
          <w:sz w:val="22"/>
          <w:szCs w:val="22"/>
        </w:rPr>
        <w:t>, на обработку персональных данных сотрудников, а именно ФИО, адрес места регистрации (прописки), паспортные данные, данные об образовании (номера и даты выдачи дипломов, сертификатов, и т.п.), используемых в целях оказания комплек</w:t>
      </w:r>
      <w:r>
        <w:rPr>
          <w:rFonts w:eastAsiaTheme="minorEastAsia"/>
          <w:sz w:val="22"/>
          <w:szCs w:val="22"/>
        </w:rPr>
        <w:t>са услуг, в выбранных нами учебных заведениях в области повышения квалификации, переаттестации, продления срока действия удостоверения по рабочим специальностям, инженерно-технических работников и руководителей.</w:t>
      </w:r>
    </w:p>
    <w:p w14:paraId="6F6CDB32" w14:textId="77777777" w:rsidR="00800BF1" w:rsidRDefault="00C05BFB">
      <w:pPr>
        <w:spacing w:after="200" w:line="276" w:lineRule="auto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Представляю ООО «ЦОДЛ «МинМакс» право осущес</w:t>
      </w:r>
      <w:r>
        <w:rPr>
          <w:rFonts w:eastAsiaTheme="minorEastAsia"/>
          <w:sz w:val="22"/>
          <w:szCs w:val="22"/>
        </w:rPr>
        <w:t>твлять любые действия (операции) в отношении персональных данных сотрудников Заказчика, которые необходимо или желаемы для прохождения аттестации, включая (без ограничения) сбор, систематизацию, накопление, хранение, обновление, изменение, уничтожение, а т</w:t>
      </w:r>
      <w:r>
        <w:rPr>
          <w:rFonts w:eastAsiaTheme="minorEastAsia"/>
          <w:sz w:val="22"/>
          <w:szCs w:val="22"/>
        </w:rPr>
        <w:t>акже осуществление любых иных действий с моими персональными данными, предусмотренных действующим законодательством Российской Федерации.</w:t>
      </w:r>
    </w:p>
    <w:p w14:paraId="3E21FC6F" w14:textId="77777777" w:rsidR="00800BF1" w:rsidRDefault="00C05BFB"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 xml:space="preserve">Предоставляю ООО «ЦОДЛ «МинМакс» право обрабатывать персональные данные сотрудников Заказчика посредством их внесения </w:t>
      </w:r>
      <w:r>
        <w:rPr>
          <w:rFonts w:eastAsiaTheme="minorEastAsia"/>
          <w:sz w:val="22"/>
          <w:szCs w:val="22"/>
        </w:rPr>
        <w:t xml:space="preserve">в электронные базы данных, включая списки (реестры) и отчетные формы, предусмотренные документами, регламентирующими предоставление отчетных данных, а также даю согласие на передачу информации Заказчику посредством </w:t>
      </w:r>
      <w:proofErr w:type="spellStart"/>
      <w:r>
        <w:rPr>
          <w:rFonts w:eastAsiaTheme="minorEastAsia"/>
          <w:sz w:val="22"/>
          <w:szCs w:val="22"/>
          <w:lang w:val="en-US"/>
        </w:rPr>
        <w:t>sms</w:t>
      </w:r>
      <w:proofErr w:type="spellEnd"/>
      <w:r>
        <w:rPr>
          <w:rFonts w:eastAsiaTheme="minorEastAsia"/>
          <w:sz w:val="22"/>
          <w:szCs w:val="22"/>
        </w:rPr>
        <w:t xml:space="preserve">-сообщений, рассылкой на </w:t>
      </w:r>
      <w:r>
        <w:rPr>
          <w:rFonts w:eastAsiaTheme="minorEastAsia"/>
          <w:sz w:val="22"/>
          <w:szCs w:val="22"/>
          <w:lang w:val="en-US"/>
        </w:rPr>
        <w:t>e</w:t>
      </w:r>
      <w:r>
        <w:rPr>
          <w:rFonts w:eastAsiaTheme="minorEastAsia"/>
          <w:sz w:val="22"/>
          <w:szCs w:val="22"/>
        </w:rPr>
        <w:t>-</w:t>
      </w:r>
      <w:r>
        <w:rPr>
          <w:rFonts w:eastAsiaTheme="minorEastAsia"/>
          <w:sz w:val="22"/>
          <w:szCs w:val="22"/>
          <w:lang w:val="en-US"/>
        </w:rPr>
        <w:t>mail</w:t>
      </w:r>
      <w:r>
        <w:rPr>
          <w:rFonts w:eastAsiaTheme="minorEastAsia"/>
          <w:sz w:val="22"/>
          <w:szCs w:val="22"/>
        </w:rPr>
        <w:t>.</w:t>
      </w:r>
    </w:p>
    <w:p w14:paraId="38DDFE20" w14:textId="77777777" w:rsidR="00800BF1" w:rsidRDefault="00C05BFB"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ООО «</w:t>
      </w:r>
      <w:r>
        <w:rPr>
          <w:rFonts w:eastAsiaTheme="minorEastAsia"/>
          <w:sz w:val="22"/>
          <w:szCs w:val="22"/>
        </w:rPr>
        <w:t>ЦОДЛ «МинМакс» имеет право исполнение своих обязательств, связанных с обработкой персональных данных сотрудников Заказчика, на обмен (прием и передачу) персональных данных со сторонними организациями с использованием машинных носителей или по каналам связи</w:t>
      </w:r>
      <w:r>
        <w:rPr>
          <w:rFonts w:eastAsiaTheme="minorEastAsia"/>
          <w:sz w:val="22"/>
          <w:szCs w:val="22"/>
        </w:rPr>
        <w:t>, 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профессиональную тайну.</w:t>
      </w:r>
    </w:p>
    <w:p w14:paraId="376AD643" w14:textId="77777777" w:rsidR="00800BF1" w:rsidRDefault="00C05BFB">
      <w:pPr>
        <w:spacing w:after="200"/>
        <w:ind w:firstLine="709"/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Настоящее согласие действует со дня подписания Договора, дающим сог</w:t>
      </w:r>
      <w:r>
        <w:rPr>
          <w:rFonts w:eastAsiaTheme="minorEastAsia"/>
          <w:sz w:val="22"/>
          <w:szCs w:val="22"/>
        </w:rPr>
        <w:t>ласие на обработку персональных данных, на срок действия удостоверения, в соответствии, со сроком выбранной аттестацией</w:t>
      </w:r>
    </w:p>
    <w:tbl>
      <w:tblPr>
        <w:tblW w:w="102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7"/>
      </w:tblGrid>
      <w:tr w:rsidR="00800BF1" w14:paraId="61ED566C" w14:textId="77777777">
        <w:trPr>
          <w:trHeight w:val="68"/>
        </w:trPr>
        <w:tc>
          <w:tcPr>
            <w:tcW w:w="10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1238A" w14:textId="77777777" w:rsidR="00800BF1" w:rsidRDefault="00C05BFB">
            <w:pPr>
              <w:tabs>
                <w:tab w:val="left" w:pos="708"/>
              </w:tabs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</w:t>
            </w:r>
          </w:p>
        </w:tc>
      </w:tr>
    </w:tbl>
    <w:p w14:paraId="0D774B29" w14:textId="63B078A1" w:rsidR="00800BF1" w:rsidRPr="00C05BFB" w:rsidRDefault="00C05BFB" w:rsidP="00C05BFB">
      <w:pPr>
        <w:tabs>
          <w:tab w:val="left" w:pos="2785"/>
        </w:tabs>
        <w:spacing w:after="200"/>
        <w:jc w:val="center"/>
        <w:rPr>
          <w:rFonts w:eastAsiaTheme="minorEastAsia"/>
          <w:sz w:val="22"/>
          <w:szCs w:val="22"/>
        </w:rPr>
        <w:sectPr w:rsidR="00800BF1" w:rsidRPr="00C05BFB">
          <w:pgSz w:w="11906" w:h="16838"/>
          <w:pgMar w:top="567" w:right="284" w:bottom="1134" w:left="567" w:header="709" w:footer="709" w:gutter="0"/>
          <w:cols w:space="708"/>
          <w:docGrid w:linePitch="360"/>
        </w:sectPr>
      </w:pPr>
      <w:r>
        <w:rPr>
          <w:rFonts w:eastAsiaTheme="minorEastAsia"/>
          <w:sz w:val="22"/>
          <w:szCs w:val="22"/>
        </w:rPr>
        <w:t>(ФИО и подпись)</w:t>
      </w:r>
      <w:bookmarkStart w:id="0" w:name="_GoBack"/>
      <w:bookmarkEnd w:id="0"/>
    </w:p>
    <w:p w14:paraId="55A2397A" w14:textId="77777777" w:rsidR="00800BF1" w:rsidRDefault="00800BF1" w:rsidP="00C05BFB">
      <w:pPr>
        <w:rPr>
          <w:sz w:val="22"/>
          <w:szCs w:val="22"/>
        </w:rPr>
      </w:pPr>
    </w:p>
    <w:sectPr w:rsidR="00800BF1">
      <w:pgSz w:w="16838" w:h="11906" w:orient="landscape"/>
      <w:pgMar w:top="56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3D9"/>
    <w:rsid w:val="000178D4"/>
    <w:rsid w:val="00054C9E"/>
    <w:rsid w:val="00063236"/>
    <w:rsid w:val="000738CB"/>
    <w:rsid w:val="00080A04"/>
    <w:rsid w:val="0009202F"/>
    <w:rsid w:val="000C12DB"/>
    <w:rsid w:val="00197737"/>
    <w:rsid w:val="001A1031"/>
    <w:rsid w:val="001F1AF4"/>
    <w:rsid w:val="001F6AC8"/>
    <w:rsid w:val="002469F2"/>
    <w:rsid w:val="002B7F45"/>
    <w:rsid w:val="002F4385"/>
    <w:rsid w:val="00325DE2"/>
    <w:rsid w:val="0035524D"/>
    <w:rsid w:val="00364D37"/>
    <w:rsid w:val="003773ED"/>
    <w:rsid w:val="00391D7F"/>
    <w:rsid w:val="00396C23"/>
    <w:rsid w:val="003A3A8F"/>
    <w:rsid w:val="003B7FD5"/>
    <w:rsid w:val="003C314D"/>
    <w:rsid w:val="003F4569"/>
    <w:rsid w:val="00433BF2"/>
    <w:rsid w:val="00440E63"/>
    <w:rsid w:val="004413C9"/>
    <w:rsid w:val="00443F89"/>
    <w:rsid w:val="00456789"/>
    <w:rsid w:val="00490A35"/>
    <w:rsid w:val="004C1BF7"/>
    <w:rsid w:val="004D0811"/>
    <w:rsid w:val="004D7A48"/>
    <w:rsid w:val="00531325"/>
    <w:rsid w:val="00540E4B"/>
    <w:rsid w:val="00541F8F"/>
    <w:rsid w:val="00544C07"/>
    <w:rsid w:val="0055641C"/>
    <w:rsid w:val="00584891"/>
    <w:rsid w:val="005C58F0"/>
    <w:rsid w:val="006237BC"/>
    <w:rsid w:val="00645092"/>
    <w:rsid w:val="00653EEA"/>
    <w:rsid w:val="006565A0"/>
    <w:rsid w:val="006C2142"/>
    <w:rsid w:val="006C39DB"/>
    <w:rsid w:val="00725EBB"/>
    <w:rsid w:val="0073054A"/>
    <w:rsid w:val="00747DE5"/>
    <w:rsid w:val="00773770"/>
    <w:rsid w:val="0077559E"/>
    <w:rsid w:val="007A34B0"/>
    <w:rsid w:val="007A7626"/>
    <w:rsid w:val="007D1B10"/>
    <w:rsid w:val="007D5ACC"/>
    <w:rsid w:val="007E72BA"/>
    <w:rsid w:val="00800BF1"/>
    <w:rsid w:val="00804528"/>
    <w:rsid w:val="00833A94"/>
    <w:rsid w:val="008355B0"/>
    <w:rsid w:val="00877733"/>
    <w:rsid w:val="0088308E"/>
    <w:rsid w:val="008B0D17"/>
    <w:rsid w:val="008B17B3"/>
    <w:rsid w:val="008B3511"/>
    <w:rsid w:val="0095107B"/>
    <w:rsid w:val="009656DF"/>
    <w:rsid w:val="00984008"/>
    <w:rsid w:val="009B229C"/>
    <w:rsid w:val="009B6B3E"/>
    <w:rsid w:val="009C0063"/>
    <w:rsid w:val="009E1120"/>
    <w:rsid w:val="009F1C72"/>
    <w:rsid w:val="00A12D16"/>
    <w:rsid w:val="00A552EB"/>
    <w:rsid w:val="00AA0EFF"/>
    <w:rsid w:val="00AD254C"/>
    <w:rsid w:val="00B15BD0"/>
    <w:rsid w:val="00B31E0F"/>
    <w:rsid w:val="00BB4BFB"/>
    <w:rsid w:val="00BC1989"/>
    <w:rsid w:val="00BE7D6D"/>
    <w:rsid w:val="00BF13D9"/>
    <w:rsid w:val="00C05BFB"/>
    <w:rsid w:val="00C251AA"/>
    <w:rsid w:val="00C25988"/>
    <w:rsid w:val="00C267BA"/>
    <w:rsid w:val="00C65CB7"/>
    <w:rsid w:val="00C667DA"/>
    <w:rsid w:val="00CD76E3"/>
    <w:rsid w:val="00D04BEE"/>
    <w:rsid w:val="00D5048B"/>
    <w:rsid w:val="00DC347F"/>
    <w:rsid w:val="00DD6614"/>
    <w:rsid w:val="00E00528"/>
    <w:rsid w:val="00E040AB"/>
    <w:rsid w:val="00E52ABE"/>
    <w:rsid w:val="00EA57E5"/>
    <w:rsid w:val="00ED3007"/>
    <w:rsid w:val="00EF233C"/>
    <w:rsid w:val="00F0196D"/>
    <w:rsid w:val="00F0319A"/>
    <w:rsid w:val="00F223EB"/>
    <w:rsid w:val="00F36BB3"/>
    <w:rsid w:val="00F94E29"/>
    <w:rsid w:val="00F96438"/>
    <w:rsid w:val="00FA6797"/>
    <w:rsid w:val="00FB3169"/>
    <w:rsid w:val="28B205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46EE9"/>
  <w15:docId w15:val="{53A6A5F9-439C-4EDD-B0BC-DC78447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5">
    <w:name w:val="annotation text"/>
    <w:basedOn w:val="a"/>
    <w:link w:val="a6"/>
    <w:uiPriority w:val="99"/>
    <w:unhideWhenUsed/>
  </w:style>
  <w:style w:type="paragraph" w:styleId="a7">
    <w:name w:val="annotation subject"/>
    <w:basedOn w:val="a5"/>
    <w:next w:val="a5"/>
    <w:link w:val="a8"/>
    <w:uiPriority w:val="99"/>
    <w:unhideWhenUsed/>
    <w:rPr>
      <w:b/>
      <w:bCs/>
    </w:rPr>
  </w:style>
  <w:style w:type="paragraph" w:styleId="a9">
    <w:name w:val="Body Text"/>
    <w:basedOn w:val="a"/>
    <w:link w:val="aa"/>
    <w:uiPriority w:val="99"/>
    <w:unhideWhenUsed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pPr>
      <w:widowControl/>
      <w:adjustRightInd/>
      <w:ind w:left="4253"/>
      <w:jc w:val="both"/>
    </w:pPr>
  </w:style>
  <w:style w:type="character" w:styleId="ad">
    <w:name w:val="annotation reference"/>
    <w:basedOn w:val="a0"/>
    <w:uiPriority w:val="99"/>
    <w:unhideWhenUsed/>
    <w:rPr>
      <w:sz w:val="16"/>
      <w:szCs w:val="16"/>
    </w:rPr>
  </w:style>
  <w:style w:type="character" w:styleId="ae">
    <w:name w:val="Hyperlink"/>
    <w:rPr>
      <w:color w:val="0000FF"/>
      <w:u w:val="single"/>
    </w:rPr>
  </w:style>
  <w:style w:type="table" w:styleId="af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Pr>
      <w:rFonts w:ascii="Times New Roman" w:eastAsia="Times New Roman" w:hAnsi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rPr>
      <w:sz w:val="22"/>
      <w:szCs w:val="22"/>
      <w:lang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Times New Roman" w:eastAsia="Times New Roman" w:hAnsi="Times New Roman"/>
    </w:rPr>
  </w:style>
  <w:style w:type="character" w:customStyle="1" w:styleId="a8">
    <w:name w:val="Тема примечания Знак"/>
    <w:basedOn w:val="a6"/>
    <w:link w:val="a7"/>
    <w:uiPriority w:val="99"/>
    <w:semiHidden/>
    <w:rPr>
      <w:rFonts w:ascii="Times New Roman" w:eastAsia="Times New Roman" w:hAnsi="Times New Roman"/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867</Words>
  <Characters>4943</Characters>
  <Application>Microsoft Office Word</Application>
  <DocSecurity>0</DocSecurity>
  <Lines>41</Lines>
  <Paragraphs>11</Paragraphs>
  <ScaleCrop>false</ScaleCrop>
  <Company>Home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User34535</dc:creator>
  <cp:lastModifiedBy>минмен5</cp:lastModifiedBy>
  <cp:revision>4</cp:revision>
  <cp:lastPrinted>2015-07-02T07:47:00Z</cp:lastPrinted>
  <dcterms:created xsi:type="dcterms:W3CDTF">2017-03-31T06:51:00Z</dcterms:created>
  <dcterms:modified xsi:type="dcterms:W3CDTF">2019-10-02T12:14:00Z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